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DEC0" w14:textId="11FD8115" w:rsidR="0031337A" w:rsidRPr="006B2645" w:rsidRDefault="00540F4E" w:rsidP="0031337A">
      <w:pPr>
        <w:rPr>
          <w:lang w:val="en-AU"/>
        </w:rPr>
      </w:pPr>
      <w:bookmarkStart w:id="0" w:name="_GoBack"/>
      <w:r>
        <w:rPr>
          <w:lang w:val="en-AU"/>
        </w:rPr>
        <w:t>WODONGA</w:t>
      </w:r>
      <w:r w:rsidR="00770A8B">
        <w:rPr>
          <w:lang w:val="en-AU"/>
        </w:rPr>
        <w:t xml:space="preserve"> SENIOR SECONDARY COLLEGE</w:t>
      </w:r>
    </w:p>
    <w:bookmarkEnd w:id="0"/>
    <w:p w14:paraId="3F806BCE" w14:textId="153464D0" w:rsidR="0031337A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  <w:r w:rsidRPr="006B2645">
        <w:rPr>
          <w:sz w:val="24"/>
          <w:szCs w:val="24"/>
          <w:lang w:val="en-AU"/>
        </w:rPr>
        <w:t>(Term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31337A" w14:paraId="39CFC0DA" w14:textId="77777777" w:rsidTr="00E26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E26906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E26906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E26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year level: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E26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440695E3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D6393A">
              <w:rPr>
                <w:rFonts w:ascii="Calibri Light" w:hAnsi="Calibri Light"/>
                <w:i/>
                <w:iCs/>
                <w:color w:val="auto"/>
                <w:lang w:val="en"/>
              </w:rPr>
              <w:t>5 August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2020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2E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30BEBA10" w:rsidR="003E0ECA" w:rsidRPr="006B2645" w:rsidRDefault="002E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>My child identifies as vulnerable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2E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E2690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31337A" w14:paraId="601ABC2D" w14:textId="77777777" w:rsidTr="00E269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E26906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497FFE" w:rsidRPr="00E26906" w:rsidSect="00985DC7">
      <w:headerReference w:type="default" r:id="rId11"/>
      <w:footerReference w:type="even" r:id="rId12"/>
      <w:footerReference w:type="default" r:id="rId13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E4F3" w14:textId="77777777" w:rsidR="003B5215" w:rsidRDefault="003B5215" w:rsidP="003967DD">
      <w:pPr>
        <w:spacing w:after="0"/>
      </w:pPr>
      <w:r>
        <w:separator/>
      </w:r>
    </w:p>
  </w:endnote>
  <w:endnote w:type="continuationSeparator" w:id="0">
    <w:p w14:paraId="56FDE327" w14:textId="77777777" w:rsidR="003B5215" w:rsidRDefault="003B521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007912C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3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D63F" w14:textId="77777777" w:rsidR="003B5215" w:rsidRDefault="003B5215" w:rsidP="003967DD">
      <w:pPr>
        <w:spacing w:after="0"/>
      </w:pPr>
      <w:r>
        <w:separator/>
      </w:r>
    </w:p>
  </w:footnote>
  <w:footnote w:type="continuationSeparator" w:id="0">
    <w:p w14:paraId="30848AC2" w14:textId="77777777" w:rsidR="003B5215" w:rsidRDefault="003B521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70AD9"/>
    <w:rsid w:val="000A47D4"/>
    <w:rsid w:val="0011205B"/>
    <w:rsid w:val="00122369"/>
    <w:rsid w:val="0022129C"/>
    <w:rsid w:val="002A4A96"/>
    <w:rsid w:val="002E33F5"/>
    <w:rsid w:val="002E3BED"/>
    <w:rsid w:val="00312720"/>
    <w:rsid w:val="0031337A"/>
    <w:rsid w:val="003666DC"/>
    <w:rsid w:val="003873AF"/>
    <w:rsid w:val="003967DD"/>
    <w:rsid w:val="003B5215"/>
    <w:rsid w:val="003C0943"/>
    <w:rsid w:val="003C4B6F"/>
    <w:rsid w:val="003E0ECA"/>
    <w:rsid w:val="00497FFE"/>
    <w:rsid w:val="004B2ED6"/>
    <w:rsid w:val="004F49E2"/>
    <w:rsid w:val="00540F4E"/>
    <w:rsid w:val="00584366"/>
    <w:rsid w:val="005D0FF4"/>
    <w:rsid w:val="00624A55"/>
    <w:rsid w:val="006A25AC"/>
    <w:rsid w:val="006B1F01"/>
    <w:rsid w:val="006B2645"/>
    <w:rsid w:val="006E2E76"/>
    <w:rsid w:val="0071231C"/>
    <w:rsid w:val="007373A0"/>
    <w:rsid w:val="00770A8B"/>
    <w:rsid w:val="0077278C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4FB6"/>
    <w:rsid w:val="00A31926"/>
    <w:rsid w:val="00AF2E0F"/>
    <w:rsid w:val="00B42A1B"/>
    <w:rsid w:val="00B76695"/>
    <w:rsid w:val="00B8120E"/>
    <w:rsid w:val="00C22AC2"/>
    <w:rsid w:val="00CB1473"/>
    <w:rsid w:val="00D6393A"/>
    <w:rsid w:val="00DC425A"/>
    <w:rsid w:val="00DE64A7"/>
    <w:rsid w:val="00E26906"/>
    <w:rsid w:val="00F2029C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5CC7BE172084ABEC825C0D3394857" ma:contentTypeVersion="13" ma:contentTypeDescription="Create a new document." ma:contentTypeScope="" ma:versionID="f6694a862eae3c7d57bf7f0318e9a67c">
  <xsd:schema xmlns:xsd="http://www.w3.org/2001/XMLSchema" xmlns:xs="http://www.w3.org/2001/XMLSchema" xmlns:p="http://schemas.microsoft.com/office/2006/metadata/properties" xmlns:ns3="1f9e69de-e948-4070-bde4-1978473d9316" xmlns:ns4="ebd4ea91-b4b0-4edd-aa43-d7183e7c3a88" targetNamespace="http://schemas.microsoft.com/office/2006/metadata/properties" ma:root="true" ma:fieldsID="556852a0e8fe62e27e6ccbc741aa50e4" ns3:_="" ns4:_="">
    <xsd:import namespace="1f9e69de-e948-4070-bde4-1978473d9316"/>
    <xsd:import namespace="ebd4ea91-b4b0-4edd-aa43-d7183e7c3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e69de-e948-4070-bde4-1978473d93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ea91-b4b0-4edd-aa43-d7183e7c3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D8813-41CB-43D8-B7C2-2F5D94129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e69de-e948-4070-bde4-1978473d9316"/>
    <ds:schemaRef ds:uri="ebd4ea91-b4b0-4edd-aa43-d7183e7c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f9e69de-e948-4070-bde4-1978473d9316"/>
    <ds:schemaRef ds:uri="http://schemas.microsoft.com/office/2006/documentManagement/types"/>
    <ds:schemaRef ds:uri="ebd4ea91-b4b0-4edd-aa43-d7183e7c3a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Nicholas QUIHAMPTON</cp:lastModifiedBy>
  <cp:revision>2</cp:revision>
  <dcterms:created xsi:type="dcterms:W3CDTF">2020-08-12T23:39:00Z</dcterms:created>
  <dcterms:modified xsi:type="dcterms:W3CDTF">2020-08-12T23:39:00Z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0x010100CD75CC7BE172084ABEC825C0D3394857</vt:lpwstr>
  </property>
</Properties>
</file>